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FD1230" w:rsidRPr="004A24CC" w:rsidTr="008925D9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FD1230" w:rsidRPr="004A24CC" w:rsidTr="008925D9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FD1230" w:rsidRPr="004A24CC" w:rsidTr="008925D9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FD1230" w:rsidRDefault="00FD1230" w:rsidP="00FD123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D1230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14</w:t>
            </w:r>
          </w:p>
        </w:tc>
        <w:tc>
          <w:tcPr>
            <w:tcW w:w="6828" w:type="dxa"/>
            <w:vAlign w:val="center"/>
          </w:tcPr>
          <w:p w:rsidR="00FD1230" w:rsidRPr="00FE532F" w:rsidRDefault="00FD1230" w:rsidP="008925D9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FE532F">
              <w:rPr>
                <w:rFonts w:ascii="Tahoma" w:hAnsi="Tahoma" w:cs="Tahoma"/>
                <w:b w:val="0"/>
                <w:sz w:val="20"/>
                <w:lang w:val="tr-TR"/>
              </w:rPr>
              <w:t>KAUÇUK VE PLASTİK ÜRÜNLER</w:t>
            </w:r>
          </w:p>
        </w:tc>
      </w:tr>
    </w:tbl>
    <w:p w:rsidR="00FD1230" w:rsidRDefault="00FD1230" w:rsidP="00FD123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D1230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FD1230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FD1230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FD1230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Depo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Enjeksiyon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FD1230" w:rsidRDefault="00FD1230" w:rsidP="00FD123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D1230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FD1230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FD1230" w:rsidRPr="004E4CDC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FD1230" w:rsidRPr="004E4CDC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FD1230" w:rsidRPr="004E4CDC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FD1230" w:rsidRPr="004E4CDC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FD1230" w:rsidRPr="00FE532F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FD1230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Enjeksiyon makinesi kalıp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Gümrük Sözleşmeleri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Organizasyon Şeması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Tedarikçi Teklifleri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(İnşaat,kırtasiye,yemek...)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Video Konferans Cihazları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Misafir ADSL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FD1230" w:rsidRDefault="00FD1230" w:rsidP="00FD123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D1230" w:rsidRPr="00CD5F59" w:rsidTr="008925D9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Hesap Yetkisinin Hatalı Verilmesi (Admin Yapılması)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Gruba Dahil Edilmesi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 Sunucusunun  Çökmesi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Server bakımlarının atlanması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Çalınması /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rutubet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Tesislere kontrolsüz giriş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MSDS kayıtlarının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bilgilerine yetkisiz erişim/ifşa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İthalat kayıtlarına yetkisiz erişim / ifşa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beyan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FD1230" w:rsidRDefault="00FD1230" w:rsidP="00FD123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D1230" w:rsidRPr="00CD5F59" w:rsidTr="008925D9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D1230" w:rsidRPr="004A24CC" w:rsidRDefault="00FD1230" w:rsidP="008925D9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FD1230" w:rsidRPr="007E5D89" w:rsidRDefault="00FD1230" w:rsidP="00FD123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FD1230" w:rsidRDefault="00FD1230" w:rsidP="00FD1230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FD1230" w:rsidRDefault="008F4606" w:rsidP="00FD1230"/>
    <w:sectPr w:rsidR="008F4606" w:rsidRPr="00FD1230" w:rsidSect="009D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79" w:rsidRDefault="000F4579" w:rsidP="00176C0D">
      <w:r>
        <w:separator/>
      </w:r>
    </w:p>
  </w:endnote>
  <w:endnote w:type="continuationSeparator" w:id="0">
    <w:p w:rsidR="000F4579" w:rsidRDefault="000F4579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30" w:rsidRDefault="00FD12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9E7" w:rsidRPr="00452CB3" w:rsidRDefault="005C69E7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C69E7" w:rsidRPr="0009762D" w:rsidTr="007F29C1"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5C69E7" w:rsidRPr="00DE71C5" w:rsidRDefault="005C69E7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5C69E7" w:rsidRPr="008D6F6A" w:rsidRDefault="005C69E7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30" w:rsidRDefault="00FD12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79" w:rsidRDefault="000F4579" w:rsidP="00176C0D">
      <w:r>
        <w:separator/>
      </w:r>
    </w:p>
  </w:footnote>
  <w:footnote w:type="continuationSeparator" w:id="0">
    <w:p w:rsidR="000F4579" w:rsidRDefault="000F4579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30" w:rsidRDefault="00FD12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5C69E7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5C69E7" w:rsidRPr="002C4DD0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5C69E7" w:rsidRPr="00C877EC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>1</w:t>
          </w:r>
          <w:r w:rsidR="00FD1230">
            <w:rPr>
              <w:rFonts w:ascii="Tahoma" w:hAnsi="Tahoma" w:cs="Tahoma"/>
              <w:b w:val="0"/>
              <w:szCs w:val="32"/>
              <w:lang w:val="de-DE"/>
            </w:rPr>
            <w:t>4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FD1230">
            <w:rPr>
              <w:rFonts w:ascii="Tahoma" w:hAnsi="Tahoma" w:cs="Tahoma"/>
              <w:b w:val="0"/>
              <w:szCs w:val="32"/>
              <w:lang w:val="de-DE"/>
            </w:rPr>
            <w:t>Kauçuk ve Plastik Ürünler</w:t>
          </w:r>
          <w:r w:rsidR="00524F18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  <w:r w:rsidR="00FD1230">
            <w:rPr>
              <w:rFonts w:ascii="Tahoma" w:hAnsi="Tahoma" w:cs="Tahoma"/>
              <w:sz w:val="18"/>
              <w:szCs w:val="18"/>
            </w:rPr>
            <w:t>4</w:t>
          </w:r>
        </w:p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5C69E7" w:rsidRPr="00853E58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5C69E7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5C69E7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5C69E7" w:rsidRPr="0009762D" w:rsidRDefault="005C69E7" w:rsidP="0009762D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30" w:rsidRDefault="00FD12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4579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C69E7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06F4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1228-B2CC-497B-999F-90093507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9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92</cp:revision>
  <cp:lastPrinted>2017-06-01T19:55:00Z</cp:lastPrinted>
  <dcterms:created xsi:type="dcterms:W3CDTF">2014-10-16T14:28:00Z</dcterms:created>
  <dcterms:modified xsi:type="dcterms:W3CDTF">2018-07-05T10:47:00Z</dcterms:modified>
</cp:coreProperties>
</file>